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D0C3DE" w14:textId="7E3847E7" w:rsidR="005A2305" w:rsidRDefault="005A2305">
      <w:r>
        <w:t>Decision Table</w:t>
      </w:r>
    </w:p>
    <w:p w14:paraId="0E3E281C" w14:textId="1AB70F40" w:rsidR="00CC2EB6" w:rsidRDefault="005A2305">
      <w:r>
        <w:rPr>
          <w:noProof/>
        </w:rPr>
        <w:drawing>
          <wp:inline distT="0" distB="0" distL="0" distR="0" wp14:anchorId="45DA82B3" wp14:editId="4380CB19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183F" w14:textId="22B92678" w:rsidR="005A2305" w:rsidRDefault="005A2305"/>
    <w:p w14:paraId="34058D8E" w14:textId="63E280C3" w:rsidR="005A2305" w:rsidRDefault="005A2305">
      <w:r>
        <w:t>Below Decision Tree</w:t>
      </w:r>
    </w:p>
    <w:p w14:paraId="7152CF94" w14:textId="49CE0491" w:rsidR="005A2305" w:rsidRDefault="005A2305">
      <w:r>
        <w:rPr>
          <w:noProof/>
        </w:rPr>
        <w:drawing>
          <wp:inline distT="0" distB="0" distL="0" distR="0" wp14:anchorId="4ED17D91" wp14:editId="7CE9B2D8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F223" w14:textId="0372AEA2" w:rsidR="005A2305" w:rsidRDefault="005A2305"/>
    <w:p w14:paraId="61A21EA4" w14:textId="19A1E564" w:rsidR="005A2305" w:rsidRDefault="005A2305">
      <w:r>
        <w:rPr>
          <w:noProof/>
        </w:rPr>
        <w:lastRenderedPageBreak/>
        <w:drawing>
          <wp:inline distT="0" distB="0" distL="0" distR="0" wp14:anchorId="7692CBD6" wp14:editId="15AC9A23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FB67" w14:textId="2C3AC347" w:rsidR="005A2305" w:rsidRDefault="005A2305">
      <w:r>
        <w:rPr>
          <w:noProof/>
        </w:rPr>
        <w:drawing>
          <wp:inline distT="0" distB="0" distL="0" distR="0" wp14:anchorId="4723A454" wp14:editId="7E44B0AC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39F5" w14:textId="2EC9ADDE" w:rsidR="005A2305" w:rsidRDefault="00E938AA">
      <w:r>
        <w:rPr>
          <w:noProof/>
        </w:rPr>
        <w:lastRenderedPageBreak/>
        <w:drawing>
          <wp:inline distT="0" distB="0" distL="0" distR="0" wp14:anchorId="15815EBB" wp14:editId="01BF9BD3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EAAE" w14:textId="661AFEF8" w:rsidR="00E938AA" w:rsidRDefault="00E938AA">
      <w:r>
        <w:rPr>
          <w:noProof/>
        </w:rPr>
        <w:drawing>
          <wp:inline distT="0" distB="0" distL="0" distR="0" wp14:anchorId="1FE93600" wp14:editId="06758925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6894" w14:textId="136F494B" w:rsidR="00E938AA" w:rsidRDefault="00E938AA">
      <w:r>
        <w:rPr>
          <w:noProof/>
        </w:rPr>
        <w:lastRenderedPageBreak/>
        <w:drawing>
          <wp:inline distT="0" distB="0" distL="0" distR="0" wp14:anchorId="443571D7" wp14:editId="0D65BF79">
            <wp:extent cx="5731510" cy="31045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8EE6" w14:textId="6A54DEAD" w:rsidR="00E938AA" w:rsidRDefault="00E938AA">
      <w:r>
        <w:rPr>
          <w:noProof/>
        </w:rPr>
        <w:drawing>
          <wp:inline distT="0" distB="0" distL="0" distR="0" wp14:anchorId="06DD0EC7" wp14:editId="78943F7F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7048" w14:textId="67A8A85D" w:rsidR="00E938AA" w:rsidRDefault="00E938AA">
      <w:r>
        <w:rPr>
          <w:noProof/>
        </w:rPr>
        <w:lastRenderedPageBreak/>
        <w:drawing>
          <wp:inline distT="0" distB="0" distL="0" distR="0" wp14:anchorId="2F8DE3CA" wp14:editId="3DDD2386">
            <wp:extent cx="5731510" cy="31045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7283" w14:textId="48A458F8" w:rsidR="000D77D6" w:rsidRDefault="000D77D6">
      <w:r>
        <w:t>Check for Show conflicts to check the conditions</w:t>
      </w:r>
    </w:p>
    <w:p w14:paraId="4C4FEC13" w14:textId="51ABC01E" w:rsidR="00E938AA" w:rsidRDefault="000B732E">
      <w:r>
        <w:rPr>
          <w:noProof/>
        </w:rPr>
        <w:drawing>
          <wp:inline distT="0" distB="0" distL="0" distR="0" wp14:anchorId="67CD7236" wp14:editId="0A899E62">
            <wp:extent cx="5731510" cy="3104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2121" w14:textId="77777777" w:rsidR="004D7124" w:rsidRDefault="004D7124">
      <w:bookmarkStart w:id="0" w:name="_GoBack"/>
      <w:bookmarkEnd w:id="0"/>
    </w:p>
    <w:sectPr w:rsidR="004D71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9DA"/>
    <w:rsid w:val="000B732E"/>
    <w:rsid w:val="000D77D6"/>
    <w:rsid w:val="004D7124"/>
    <w:rsid w:val="005A2305"/>
    <w:rsid w:val="00CC2EB6"/>
    <w:rsid w:val="00E938AA"/>
    <w:rsid w:val="00F30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960B4"/>
  <w15:chartTrackingRefBased/>
  <w15:docId w15:val="{2F3F45B2-33AF-4F27-88CB-C88A5F716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Gangarani, Rajendran (R.)</dc:creator>
  <cp:keywords/>
  <dc:description/>
  <cp:lastModifiedBy>Gangarani, Rajendran (R.)</cp:lastModifiedBy>
  <cp:revision>3</cp:revision>
  <dcterms:created xsi:type="dcterms:W3CDTF">2018-09-26T02:33:00Z</dcterms:created>
  <dcterms:modified xsi:type="dcterms:W3CDTF">2018-09-26T03:32:00Z</dcterms:modified>
</cp:coreProperties>
</file>